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70" w:rsidRPr="005B7570" w:rsidRDefault="005B7570" w:rsidP="005B7570">
      <w:pPr>
        <w:spacing w:before="90" w:after="120" w:line="240" w:lineRule="auto"/>
        <w:jc w:val="center"/>
        <w:outlineLvl w:val="0"/>
        <w:rPr>
          <w:rFonts w:ascii="Verdana" w:eastAsia="Times New Roman" w:hAnsi="Verdana" w:cs="Times New Roman"/>
          <w:color w:val="003399"/>
          <w:kern w:val="36"/>
          <w:sz w:val="33"/>
          <w:szCs w:val="33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3399"/>
          <w:kern w:val="36"/>
          <w:sz w:val="33"/>
          <w:szCs w:val="33"/>
          <w:shd w:val="clear" w:color="auto" w:fill="FFFFFF"/>
          <w:lang w:eastAsia="es-MX"/>
        </w:rPr>
        <w:t>Mínimo común múltiplo</w:t>
      </w:r>
    </w:p>
    <w:p w:rsidR="005B7570" w:rsidRPr="005B7570" w:rsidRDefault="005B7570" w:rsidP="005B7570">
      <w:pPr>
        <w:spacing w:before="225" w:after="270" w:line="255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es-MX"/>
        </w:rPr>
        <w:t>El número más pequeño (no cero) que es múltiplo de dos o más números.</w:t>
      </w:r>
    </w:p>
    <w:p w:rsidR="005B7570" w:rsidRPr="005B7570" w:rsidRDefault="005B7570" w:rsidP="005B7570">
      <w:pPr>
        <w:spacing w:before="225" w:after="270" w:line="25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El nombre de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es-MX"/>
        </w:rPr>
        <w:t>mínimo común múltiplo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está hecho de las partes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es-MX"/>
        </w:rPr>
        <w:t>mínimo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,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es-MX"/>
        </w:rPr>
        <w:t>común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y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es-MX"/>
        </w:rPr>
        <w:t>múltiplo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:</w:t>
      </w:r>
    </w:p>
    <w:p w:rsidR="005B7570" w:rsidRPr="005B7570" w:rsidRDefault="005B7570" w:rsidP="005B7570">
      <w:pPr>
        <w:spacing w:before="525" w:after="60" w:line="240" w:lineRule="auto"/>
        <w:outlineLvl w:val="1"/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</w:pPr>
      <w:r w:rsidRPr="005B7570"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  <w:t>¿Qué es un "múltiplo"?</w:t>
      </w:r>
    </w:p>
    <w:p w:rsidR="005B7570" w:rsidRPr="005B7570" w:rsidRDefault="005B7570" w:rsidP="005B7570">
      <w:pPr>
        <w:spacing w:before="225" w:after="270" w:line="25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Los múltiplos de un número son lo que tienes cuando lo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es-MX"/>
        </w:rPr>
        <w:t>multiplicas por otros números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(si lo multiplicas por 1</w:t>
      </w:r>
      <w:proofErr w:type="gramStart"/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,2,3,4,5</w:t>
      </w:r>
      <w:proofErr w:type="gramEnd"/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, etc.) como en las tablas de multiplicar.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br/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br/>
        <w:t>Aquí tienes ejemplos:</w:t>
      </w:r>
    </w:p>
    <w:tbl>
      <w:tblPr>
        <w:tblW w:w="0" w:type="auto"/>
        <w:jc w:val="center"/>
        <w:shd w:val="clear" w:color="auto" w:fill="FFDE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7"/>
      </w:tblGrid>
      <w:tr w:rsidR="005B7570" w:rsidRPr="005B7570" w:rsidTr="005B7570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E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Los múltiplos de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3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son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 xml:space="preserve">3, 6, 9, 12, 15, 18, 21, </w:t>
            </w:r>
            <w:proofErr w:type="spellStart"/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etc</w:t>
            </w:r>
            <w:proofErr w:type="spellEnd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...</w:t>
            </w:r>
          </w:p>
        </w:tc>
      </w:tr>
      <w:tr w:rsidR="005B7570" w:rsidRPr="005B7570" w:rsidTr="005B7570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E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Los múltiplos de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12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son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 xml:space="preserve">12, 24, 36, 48, 60, 72, </w:t>
            </w:r>
            <w:proofErr w:type="spellStart"/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etc</w:t>
            </w:r>
            <w:proofErr w:type="spellEnd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...</w:t>
            </w:r>
          </w:p>
        </w:tc>
      </w:tr>
    </w:tbl>
    <w:p w:rsidR="005B7570" w:rsidRPr="005B7570" w:rsidRDefault="005B7570" w:rsidP="005B7570">
      <w:pPr>
        <w:spacing w:before="525" w:after="60" w:line="240" w:lineRule="auto"/>
        <w:outlineLvl w:val="1"/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</w:pPr>
      <w:r w:rsidRPr="005B7570"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  <w:t>¿Qué es un "múltiplo común"?</w:t>
      </w:r>
    </w:p>
    <w:p w:rsidR="005B7570" w:rsidRPr="005B7570" w:rsidRDefault="005B7570" w:rsidP="005B7570">
      <w:pPr>
        <w:spacing w:before="225" w:after="270" w:line="25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 xml:space="preserve">Si tienes dos (o más) números, y miras entre sus múltiplos y encuentras el mismo </w:t>
      </w:r>
      <w:proofErr w:type="gramStart"/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valor</w:t>
      </w:r>
      <w:proofErr w:type="gramEnd"/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 xml:space="preserve"> en las dos listas, esos son los múltiplos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shd w:val="clear" w:color="auto" w:fill="FFFFFF"/>
          <w:lang w:eastAsia="es-MX"/>
        </w:rPr>
        <w:t>comunes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a los dos números.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br/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br/>
        <w:t xml:space="preserve">Por ejemplo, si escribes los múltiplos de dos números diferentes (digamos 4 y 5) los </w:t>
      </w:r>
      <w:proofErr w:type="spellStart"/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múltiplos</w:t>
      </w:r>
      <w:r w:rsidRPr="005B757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es-MX"/>
        </w:rPr>
        <w:t>comunes</w:t>
      </w:r>
      <w:proofErr w:type="spellEnd"/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son los que están en las dos listas:</w:t>
      </w:r>
    </w:p>
    <w:tbl>
      <w:tblPr>
        <w:tblW w:w="6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0"/>
      </w:tblGrid>
      <w:tr w:rsidR="005B7570" w:rsidRPr="005B7570" w:rsidTr="005B7570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Los múltiplos de 4 son 4,8,12,16,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20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,24,28,32,36,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40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,44,...</w:t>
            </w:r>
          </w:p>
        </w:tc>
      </w:tr>
      <w:tr w:rsidR="005B7570" w:rsidRPr="005B7570" w:rsidTr="005B7570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Los múltiplos de 5 son 5</w:t>
            </w:r>
            <w:proofErr w:type="gramStart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,10,15,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20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,25,30,35,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40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,45,50</w:t>
            </w:r>
            <w:proofErr w:type="gramEnd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,...</w:t>
            </w:r>
          </w:p>
        </w:tc>
      </w:tr>
      <w:tr w:rsidR="005B7570" w:rsidRPr="005B7570" w:rsidTr="005B7570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 </w:t>
            </w:r>
          </w:p>
        </w:tc>
      </w:tr>
      <w:tr w:rsidR="005B7570" w:rsidRPr="005B7570" w:rsidTr="005B7570">
        <w:trPr>
          <w:tblCellSpacing w:w="15" w:type="dxa"/>
          <w:jc w:val="center"/>
        </w:trPr>
        <w:tc>
          <w:tcPr>
            <w:tcW w:w="7500" w:type="dxa"/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¿Ves que 20 y 40 aparecen en las dos listas? Entonces, los múltiplos comunes de 4 y 5 son: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20, 40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(y 60, 80, etc. también)</w:t>
            </w:r>
          </w:p>
        </w:tc>
      </w:tr>
    </w:tbl>
    <w:p w:rsidR="005B7570" w:rsidRPr="005B7570" w:rsidRDefault="005B7570" w:rsidP="005B7570">
      <w:pPr>
        <w:spacing w:before="525" w:after="60" w:line="240" w:lineRule="auto"/>
        <w:outlineLvl w:val="1"/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</w:pPr>
      <w:r w:rsidRPr="005B7570"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  <w:t>¿Qué es el "mínimo común múltiplo"?</w:t>
      </w:r>
    </w:p>
    <w:p w:rsidR="005B7570" w:rsidRPr="005B7570" w:rsidRDefault="005B7570" w:rsidP="005B7570">
      <w:pPr>
        <w:spacing w:before="225" w:after="270" w:line="25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Es simplemente el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es-MX"/>
        </w:rPr>
        <w:t>más pequeño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de los múltiplos comunes. En el ejemplo anterior, el menor de los múltiplos comunes es 20, así que el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es-MX"/>
        </w:rPr>
        <w:t>mínimo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común múltiplo de 4 y 5 es</w:t>
      </w:r>
      <w:r w:rsidRPr="005B7570">
        <w:rPr>
          <w:rFonts w:ascii="Verdana" w:eastAsia="Times New Roman" w:hAnsi="Verdana" w:cs="Times New Roman"/>
          <w:color w:val="000000"/>
          <w:sz w:val="20"/>
          <w:lang w:eastAsia="es-MX"/>
        </w:rPr>
        <w:t> </w:t>
      </w:r>
      <w:r w:rsidRPr="005B757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es-MX"/>
        </w:rPr>
        <w:t>20</w:t>
      </w: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.</w:t>
      </w:r>
    </w:p>
    <w:p w:rsidR="005B7570" w:rsidRPr="005B7570" w:rsidRDefault="005B7570" w:rsidP="005B7570">
      <w:pPr>
        <w:spacing w:after="0" w:line="255" w:lineRule="atLeast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B7570" w:rsidRPr="005B7570" w:rsidRDefault="005B7570" w:rsidP="005B7570">
      <w:pPr>
        <w:spacing w:before="525" w:after="60" w:line="240" w:lineRule="auto"/>
        <w:outlineLvl w:val="1"/>
        <w:rPr>
          <w:rFonts w:ascii="Comic Sans MS" w:eastAsia="Times New Roman" w:hAnsi="Comic Sans MS" w:cs="Times New Roman"/>
          <w:color w:val="993300"/>
          <w:sz w:val="27"/>
          <w:szCs w:val="27"/>
          <w:lang w:eastAsia="es-MX"/>
        </w:rPr>
      </w:pPr>
      <w:r w:rsidRPr="005B7570">
        <w:rPr>
          <w:rFonts w:ascii="Comic Sans MS" w:eastAsia="Times New Roman" w:hAnsi="Comic Sans MS" w:cs="Times New Roman"/>
          <w:color w:val="993300"/>
          <w:sz w:val="27"/>
          <w:szCs w:val="27"/>
          <w:shd w:val="clear" w:color="auto" w:fill="FFFFFF"/>
          <w:lang w:eastAsia="es-MX"/>
        </w:rPr>
        <w:t>Calcular el mínimo común múltiplo</w:t>
      </w:r>
    </w:p>
    <w:p w:rsidR="005B7570" w:rsidRPr="005B7570" w:rsidRDefault="005B7570" w:rsidP="005B7570">
      <w:pPr>
        <w:spacing w:before="225" w:after="270" w:line="25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lastRenderedPageBreak/>
        <w:t>En realidad es muy fácil de hacer. Sólo escribe los múltiplos de los números hasta que encuentres uno que coincida.</w:t>
      </w:r>
    </w:p>
    <w:p w:rsidR="005B7570" w:rsidRPr="005B7570" w:rsidRDefault="005B7570" w:rsidP="005B7570">
      <w:pPr>
        <w:spacing w:before="150" w:after="120" w:line="240" w:lineRule="auto"/>
        <w:outlineLvl w:val="2"/>
        <w:rPr>
          <w:rFonts w:ascii="Verdana" w:eastAsia="Times New Roman" w:hAnsi="Verdana" w:cs="Times New Roman"/>
          <w:b/>
          <w:bCs/>
          <w:color w:val="6600CC"/>
          <w:sz w:val="21"/>
          <w:szCs w:val="21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b/>
          <w:bCs/>
          <w:color w:val="6600CC"/>
          <w:sz w:val="21"/>
          <w:szCs w:val="21"/>
          <w:shd w:val="clear" w:color="auto" w:fill="FFFFFF"/>
          <w:lang w:eastAsia="es-MX"/>
        </w:rPr>
        <w:t>Ejemplo 1: encuentra el mínimo común múltiplo de 3 y 5:</w:t>
      </w:r>
    </w:p>
    <w:tbl>
      <w:tblPr>
        <w:tblW w:w="6720" w:type="dxa"/>
        <w:jc w:val="center"/>
        <w:shd w:val="clear" w:color="auto" w:fill="FFDE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0"/>
      </w:tblGrid>
      <w:tr w:rsidR="005B7570" w:rsidRPr="005B7570" w:rsidTr="005B7570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E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Los múltiplos de 3 son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>3, 6, 9, 15, ...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y los múltiplos de 5 son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MX"/>
              </w:rPr>
              <w:t>5, 10, 15, 20, ...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así:</w:t>
            </w:r>
          </w:p>
        </w:tc>
      </w:tr>
      <w:tr w:rsidR="005B7570" w:rsidRPr="005B7570" w:rsidTr="005B7570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E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4486275" cy="1343025"/>
                  <wp:effectExtent l="19050" t="0" r="9525" b="0"/>
                  <wp:docPr id="1" name="Imagen 1" descr="http://www.disfrutalasmatematicas.com/images/lc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sfrutalasmatematicas.com/images/lc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570" w:rsidRPr="005B7570" w:rsidTr="005B7570">
        <w:trPr>
          <w:jc w:val="center"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DE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570" w:rsidRPr="005B7570" w:rsidRDefault="005B7570" w:rsidP="005B75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Como puedes ver en esta línea de números, el primer múltiplo que coincide es el 15.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Respuesta: 15</w:t>
            </w:r>
          </w:p>
        </w:tc>
      </w:tr>
    </w:tbl>
    <w:p w:rsidR="005B7570" w:rsidRPr="005B7570" w:rsidRDefault="005B7570" w:rsidP="005B7570">
      <w:pPr>
        <w:spacing w:before="225" w:after="270" w:line="255" w:lineRule="atLeast"/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es-MX"/>
        </w:rPr>
        <w:t>Y puedes calcular el mínimo común múltiplo de 3 (o más) números.</w:t>
      </w:r>
    </w:p>
    <w:p w:rsidR="005B7570" w:rsidRPr="005B7570" w:rsidRDefault="005B7570" w:rsidP="005B7570">
      <w:pPr>
        <w:spacing w:before="150" w:after="120" w:line="240" w:lineRule="auto"/>
        <w:outlineLvl w:val="2"/>
        <w:rPr>
          <w:rFonts w:ascii="Verdana" w:eastAsia="Times New Roman" w:hAnsi="Verdana" w:cs="Times New Roman"/>
          <w:b/>
          <w:bCs/>
          <w:color w:val="6600CC"/>
          <w:sz w:val="21"/>
          <w:szCs w:val="21"/>
          <w:shd w:val="clear" w:color="auto" w:fill="FFFFFF"/>
          <w:lang w:eastAsia="es-MX"/>
        </w:rPr>
      </w:pPr>
      <w:r w:rsidRPr="005B7570">
        <w:rPr>
          <w:rFonts w:ascii="Verdana" w:eastAsia="Times New Roman" w:hAnsi="Verdana" w:cs="Times New Roman"/>
          <w:b/>
          <w:bCs/>
          <w:color w:val="6600CC"/>
          <w:sz w:val="21"/>
          <w:szCs w:val="21"/>
          <w:shd w:val="clear" w:color="auto" w:fill="FFFFFF"/>
          <w:lang w:eastAsia="es-MX"/>
        </w:rPr>
        <w:t>Ejemplo 2: calcula el mínimo común múltiplo de 4, 6 y 8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1"/>
      </w:tblGrid>
      <w:tr w:rsidR="005B7570" w:rsidRPr="005B7570" w:rsidTr="005B75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7570" w:rsidRPr="005B7570" w:rsidRDefault="005B7570" w:rsidP="005B7570">
            <w:pPr>
              <w:spacing w:before="225" w:after="27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Los múltiplos de 4 son: 4, 8, 12, 16, 20,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24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28, 32, 36</w:t>
            </w:r>
            <w:proofErr w:type="gramStart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...</w:t>
            </w:r>
            <w:proofErr w:type="gramEnd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br/>
              <w:t>Los múltiplos de 6 son: 6, 12, 18,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24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30, 36</w:t>
            </w:r>
            <w:proofErr w:type="gramStart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...</w:t>
            </w:r>
            <w:proofErr w:type="gramEnd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br/>
              <w:t>Los múltiplos de 8 son: 8, 16,</w:t>
            </w:r>
            <w:r w:rsidRPr="005B7570">
              <w:rPr>
                <w:rFonts w:ascii="Times New Roman" w:eastAsia="Times New Roman" w:hAnsi="Times New Roman" w:cs="Times New Roman"/>
                <w:sz w:val="20"/>
                <w:lang w:eastAsia="es-MX"/>
              </w:rPr>
              <w:t> </w:t>
            </w:r>
            <w:r w:rsidRPr="005B75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MX"/>
              </w:rPr>
              <w:t>24</w:t>
            </w: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32, 40</w:t>
            </w:r>
            <w:proofErr w:type="gramStart"/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, ....</w:t>
            </w:r>
            <w:proofErr w:type="gramEnd"/>
          </w:p>
          <w:p w:rsidR="005B7570" w:rsidRPr="005B7570" w:rsidRDefault="005B7570" w:rsidP="005B7570">
            <w:pPr>
              <w:spacing w:before="225" w:after="27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5B7570"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  <w:t>Entonces 24 es el mínimo común múltiplo de (¡no podemos encontrar uno más pequeño!)</w:t>
            </w:r>
          </w:p>
        </w:tc>
      </w:tr>
    </w:tbl>
    <w:p w:rsidR="00BE404E" w:rsidRDefault="005B7570"/>
    <w:sectPr w:rsidR="00BE404E" w:rsidSect="003A4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7570"/>
    <w:rsid w:val="003A416D"/>
    <w:rsid w:val="005B7570"/>
    <w:rsid w:val="00BC0CE9"/>
    <w:rsid w:val="00D7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16D"/>
  </w:style>
  <w:style w:type="paragraph" w:styleId="Ttulo1">
    <w:name w:val="heading 1"/>
    <w:basedOn w:val="Normal"/>
    <w:link w:val="Ttulo1Car"/>
    <w:uiPriority w:val="9"/>
    <w:qFormat/>
    <w:rsid w:val="005B7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B7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5B7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757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B7570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B757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apple-style-span">
    <w:name w:val="apple-style-span"/>
    <w:basedOn w:val="Fuentedeprrafopredeter"/>
    <w:rsid w:val="005B7570"/>
  </w:style>
  <w:style w:type="paragraph" w:styleId="NormalWeb">
    <w:name w:val="Normal (Web)"/>
    <w:basedOn w:val="Normal"/>
    <w:uiPriority w:val="99"/>
    <w:unhideWhenUsed/>
    <w:rsid w:val="005B7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5B7570"/>
  </w:style>
  <w:style w:type="paragraph" w:styleId="Textodeglobo">
    <w:name w:val="Balloon Text"/>
    <w:basedOn w:val="Normal"/>
    <w:link w:val="TextodegloboCar"/>
    <w:uiPriority w:val="99"/>
    <w:semiHidden/>
    <w:unhideWhenUsed/>
    <w:rsid w:val="005B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1727</Characters>
  <Application>Microsoft Office Word</Application>
  <DocSecurity>0</DocSecurity>
  <Lines>14</Lines>
  <Paragraphs>4</Paragraphs>
  <ScaleCrop>false</ScaleCrop>
  <Company>Toshiba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Diaz</dc:creator>
  <cp:lastModifiedBy>José Diaz</cp:lastModifiedBy>
  <cp:revision>2</cp:revision>
  <dcterms:created xsi:type="dcterms:W3CDTF">2011-09-05T00:58:00Z</dcterms:created>
  <dcterms:modified xsi:type="dcterms:W3CDTF">2011-09-05T01:01:00Z</dcterms:modified>
</cp:coreProperties>
</file>